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C282DD" w14:textId="19FE77B8" w:rsidR="00F74874" w:rsidRPr="00660166" w:rsidRDefault="00F74874" w:rsidP="00F74874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60166">
        <w:rPr>
          <w:rFonts w:ascii="Times New Roman" w:eastAsia="Times New Roman" w:hAnsi="Times New Roman" w:cs="Times New Roman"/>
          <w:b/>
          <w:sz w:val="28"/>
          <w:szCs w:val="28"/>
        </w:rPr>
        <w:t>Сокращенная версия методики Опросник социальных аксиом (ОСА-31)</w:t>
      </w:r>
    </w:p>
    <w:p w14:paraId="6C232F93" w14:textId="273E48B0" w:rsidR="00F74874" w:rsidRDefault="00F74874" w:rsidP="00F74874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А.Н. </w:t>
      </w:r>
      <w:proofErr w:type="spellStart"/>
      <w:r w:rsidRPr="0091255E">
        <w:rPr>
          <w:rFonts w:ascii="Times New Roman" w:eastAsia="Times New Roman" w:hAnsi="Times New Roman" w:cs="Times New Roman"/>
          <w:b/>
          <w:sz w:val="28"/>
          <w:szCs w:val="28"/>
        </w:rPr>
        <w:t>Татарко</w:t>
      </w:r>
      <w:proofErr w:type="spellEnd"/>
      <w:r w:rsidRPr="0091255E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Н.М. </w:t>
      </w:r>
      <w:r w:rsidRPr="0091255E">
        <w:rPr>
          <w:rFonts w:ascii="Times New Roman" w:eastAsia="Times New Roman" w:hAnsi="Times New Roman" w:cs="Times New Roman"/>
          <w:b/>
          <w:sz w:val="28"/>
          <w:szCs w:val="28"/>
        </w:rPr>
        <w:t>Лебедева</w:t>
      </w:r>
    </w:p>
    <w:p w14:paraId="66EBF9CF" w14:textId="77777777" w:rsidR="00F74874" w:rsidRPr="00660166" w:rsidRDefault="00F74874" w:rsidP="00F7487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5F1CC42" w14:textId="3E4C9251" w:rsidR="00D35F1B" w:rsidRPr="00783255" w:rsidRDefault="00D35F1B" w:rsidP="00F7487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253FF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F74874">
        <w:rPr>
          <w:rFonts w:ascii="Times New Roman" w:hAnsi="Times New Roman" w:cs="Times New Roman"/>
          <w:b/>
          <w:bCs/>
          <w:sz w:val="28"/>
          <w:szCs w:val="28"/>
        </w:rPr>
        <w:t>СА ТЛ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D80CEEB" w14:textId="6DC9E8D1" w:rsidR="001F18B1" w:rsidRDefault="001F18B1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3" w:history="1">
        <w:r w:rsidRPr="008E555B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https://forms.yandex.ru/u/6a0ea3b41f1eb584f90c6be7</w:t>
        </w:r>
      </w:hyperlink>
    </w:p>
    <w:p w14:paraId="20557B08" w14:textId="31DF45A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64B30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64B30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64B30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64B30" w:rsidRPr="00764B30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44CEB6D7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Человек достигнет успеха, если он действительно старается</w:t>
            </w:r>
          </w:p>
        </w:tc>
      </w:tr>
      <w:tr w:rsidR="00764B30" w:rsidRPr="00764B30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49492DB2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Успех человека в жизни зависит от судьбы</w:t>
            </w:r>
          </w:p>
        </w:tc>
      </w:tr>
      <w:tr w:rsidR="00764B30" w:rsidRPr="00764B30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176AEC78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Религиозная вера помогает людям сделать правильный выбор в сложной жизненной ситуации</w:t>
            </w:r>
          </w:p>
        </w:tc>
      </w:tr>
      <w:tr w:rsidR="00764B30" w:rsidRPr="00764B30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BFE7329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Поведение человека может противоречить его истинным чувствам</w:t>
            </w:r>
          </w:p>
        </w:tc>
      </w:tr>
      <w:tr w:rsidR="00764B30" w:rsidRPr="00764B30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6B94D53E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Поведение человека меняется в зависимости от социальных условий</w:t>
            </w:r>
          </w:p>
        </w:tc>
      </w:tr>
      <w:tr w:rsidR="00764B30" w:rsidRPr="00764B30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47C59459" w:rsidR="00764B30" w:rsidRPr="00764B30" w:rsidRDefault="00764B30" w:rsidP="00764B3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Можно добиться успеха, идя к нему шаг за шагом</w:t>
            </w:r>
          </w:p>
        </w:tc>
      </w:tr>
      <w:tr w:rsidR="00764B30" w:rsidRPr="00764B30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1D8F8AC" w:rsidR="00764B30" w:rsidRPr="00764B30" w:rsidRDefault="00764B30" w:rsidP="00764B3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Люди внезапно могут потерять все, что имеют</w:t>
            </w:r>
          </w:p>
        </w:tc>
      </w:tr>
      <w:tr w:rsidR="00764B30" w:rsidRPr="00764B30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7BC885E5" w:rsidR="00764B30" w:rsidRPr="00764B30" w:rsidRDefault="00764B30" w:rsidP="00764B3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Богатые люди становятся богаче, бедные люди становятся беднее</w:t>
            </w:r>
          </w:p>
        </w:tc>
      </w:tr>
      <w:tr w:rsidR="00764B30" w:rsidRPr="00764B30" w14:paraId="75F980F8" w14:textId="77777777" w:rsidTr="00C37A94">
        <w:trPr>
          <w:trHeight w:val="341"/>
        </w:trPr>
        <w:tc>
          <w:tcPr>
            <w:tcW w:w="704" w:type="dxa"/>
          </w:tcPr>
          <w:p w14:paraId="71EB32D2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709972D" w14:textId="56C590DD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Занятие общественными делами приносит только проблемы</w:t>
            </w:r>
          </w:p>
        </w:tc>
      </w:tr>
      <w:tr w:rsidR="00764B30" w:rsidRPr="00764B30" w14:paraId="157960AA" w14:textId="77777777" w:rsidTr="00C37A94">
        <w:trPr>
          <w:trHeight w:val="341"/>
        </w:trPr>
        <w:tc>
          <w:tcPr>
            <w:tcW w:w="704" w:type="dxa"/>
          </w:tcPr>
          <w:p w14:paraId="7FD5B24F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268998" w14:textId="745343A0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У людей нет способа улучшить свою судьбу</w:t>
            </w:r>
          </w:p>
        </w:tc>
      </w:tr>
      <w:tr w:rsidR="00764B30" w:rsidRPr="00764B30" w14:paraId="7E2E635E" w14:textId="77777777" w:rsidTr="00C37A94">
        <w:trPr>
          <w:trHeight w:val="341"/>
        </w:trPr>
        <w:tc>
          <w:tcPr>
            <w:tcW w:w="704" w:type="dxa"/>
          </w:tcPr>
          <w:p w14:paraId="6C7E286E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E1F986" w14:textId="39564D0F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Религиозная вера способствует душевному здоровью</w:t>
            </w:r>
          </w:p>
        </w:tc>
      </w:tr>
      <w:tr w:rsidR="00764B30" w:rsidRPr="00764B30" w14:paraId="46DB74CB" w14:textId="77777777" w:rsidTr="00C37A94">
        <w:trPr>
          <w:trHeight w:val="341"/>
        </w:trPr>
        <w:tc>
          <w:tcPr>
            <w:tcW w:w="704" w:type="dxa"/>
          </w:tcPr>
          <w:p w14:paraId="54A6F73F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4680D85" w14:textId="3ED6FCB6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Люди, которых человек будет любить в своей жизни, предопределены судьбой</w:t>
            </w:r>
          </w:p>
        </w:tc>
      </w:tr>
      <w:tr w:rsidR="00764B30" w:rsidRPr="00764B30" w14:paraId="69264FEC" w14:textId="77777777" w:rsidTr="00C37A94">
        <w:trPr>
          <w:trHeight w:val="341"/>
        </w:trPr>
        <w:tc>
          <w:tcPr>
            <w:tcW w:w="704" w:type="dxa"/>
          </w:tcPr>
          <w:p w14:paraId="6C1C628A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7FD3D53" w14:textId="58A997CD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Различные социальные институты в обществе расположены к богатым</w:t>
            </w:r>
          </w:p>
        </w:tc>
      </w:tr>
      <w:tr w:rsidR="00764B30" w:rsidRPr="00764B30" w14:paraId="159B4BBF" w14:textId="77777777" w:rsidTr="00C37A94">
        <w:trPr>
          <w:trHeight w:val="341"/>
        </w:trPr>
        <w:tc>
          <w:tcPr>
            <w:tcW w:w="704" w:type="dxa"/>
          </w:tcPr>
          <w:p w14:paraId="7DD50877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B2C778" w14:textId="7D316A76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Каждый человек уникален</w:t>
            </w:r>
          </w:p>
        </w:tc>
      </w:tr>
      <w:tr w:rsidR="00764B30" w:rsidRPr="00764B30" w14:paraId="439C14DC" w14:textId="77777777" w:rsidTr="00C37A94">
        <w:trPr>
          <w:trHeight w:val="341"/>
        </w:trPr>
        <w:tc>
          <w:tcPr>
            <w:tcW w:w="704" w:type="dxa"/>
          </w:tcPr>
          <w:p w14:paraId="01B58953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61EBB4" w14:textId="6BCE2CA5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Власть и статус делают людей надменными</w:t>
            </w:r>
          </w:p>
        </w:tc>
      </w:tr>
      <w:tr w:rsidR="00764B30" w:rsidRPr="00764B30" w14:paraId="0BAF7BB5" w14:textId="77777777" w:rsidTr="00C37A94">
        <w:trPr>
          <w:trHeight w:val="341"/>
        </w:trPr>
        <w:tc>
          <w:tcPr>
            <w:tcW w:w="704" w:type="dxa"/>
          </w:tcPr>
          <w:p w14:paraId="55D91CCE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32DF5C" w14:textId="5F93B8D7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Многие вещи кажутся намного более сложными, чем они есть на самом деле</w:t>
            </w:r>
          </w:p>
        </w:tc>
      </w:tr>
      <w:tr w:rsidR="00764B30" w:rsidRPr="00764B30" w14:paraId="0EB7A22D" w14:textId="77777777" w:rsidTr="00C37A94">
        <w:trPr>
          <w:trHeight w:val="341"/>
        </w:trPr>
        <w:tc>
          <w:tcPr>
            <w:tcW w:w="704" w:type="dxa"/>
          </w:tcPr>
          <w:p w14:paraId="2666DFBD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A226CE" w14:textId="4126F688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Религия делает людей более здоровыми</w:t>
            </w:r>
          </w:p>
        </w:tc>
      </w:tr>
      <w:tr w:rsidR="00764B30" w:rsidRPr="00764B30" w14:paraId="57F7FF65" w14:textId="77777777" w:rsidTr="00C37A94">
        <w:trPr>
          <w:trHeight w:val="341"/>
        </w:trPr>
        <w:tc>
          <w:tcPr>
            <w:tcW w:w="704" w:type="dxa"/>
          </w:tcPr>
          <w:p w14:paraId="35D55D0F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5FD194" w14:textId="0ECCA4DD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Люди, становясь богатыми и успешными, забывают тех, кто помогал им в жизни</w:t>
            </w:r>
          </w:p>
        </w:tc>
      </w:tr>
      <w:tr w:rsidR="00764B30" w:rsidRPr="00764B30" w14:paraId="12294ADE" w14:textId="77777777" w:rsidTr="00C37A94">
        <w:trPr>
          <w:trHeight w:val="341"/>
        </w:trPr>
        <w:tc>
          <w:tcPr>
            <w:tcW w:w="704" w:type="dxa"/>
          </w:tcPr>
          <w:p w14:paraId="6EC8FA0F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F2DFC00" w14:textId="5BDD6383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Трудности можно преодолеть усердной работой и упорством</w:t>
            </w:r>
          </w:p>
        </w:tc>
      </w:tr>
      <w:tr w:rsidR="00764B30" w:rsidRPr="00764B30" w14:paraId="697067CD" w14:textId="77777777" w:rsidTr="00C37A94">
        <w:trPr>
          <w:trHeight w:val="341"/>
        </w:trPr>
        <w:tc>
          <w:tcPr>
            <w:tcW w:w="704" w:type="dxa"/>
          </w:tcPr>
          <w:p w14:paraId="5529E955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E9550B" w14:textId="573F7F64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Все во Вселенной предопределено</w:t>
            </w:r>
          </w:p>
        </w:tc>
      </w:tr>
      <w:tr w:rsidR="00764B30" w:rsidRPr="00764B30" w14:paraId="3C2172A3" w14:textId="77777777" w:rsidTr="00C37A94">
        <w:trPr>
          <w:trHeight w:val="341"/>
        </w:trPr>
        <w:tc>
          <w:tcPr>
            <w:tcW w:w="704" w:type="dxa"/>
          </w:tcPr>
          <w:p w14:paraId="184B1764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CD0ABB" w14:textId="3A070143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Сильно отличающиеся мнения могут быть оба правильными</w:t>
            </w:r>
          </w:p>
        </w:tc>
      </w:tr>
      <w:tr w:rsidR="00764B30" w:rsidRPr="00764B30" w14:paraId="54322B82" w14:textId="77777777" w:rsidTr="00C37A94">
        <w:trPr>
          <w:trHeight w:val="341"/>
        </w:trPr>
        <w:tc>
          <w:tcPr>
            <w:tcW w:w="704" w:type="dxa"/>
          </w:tcPr>
          <w:p w14:paraId="6A37B4B9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61D116B" w14:textId="39C82A54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Возможность обогащения порождает у людей нечестность</w:t>
            </w:r>
          </w:p>
        </w:tc>
      </w:tr>
      <w:tr w:rsidR="00764B30" w:rsidRPr="00764B30" w14:paraId="3694C92A" w14:textId="77777777" w:rsidTr="00C37A94">
        <w:trPr>
          <w:trHeight w:val="341"/>
        </w:trPr>
        <w:tc>
          <w:tcPr>
            <w:tcW w:w="704" w:type="dxa"/>
          </w:tcPr>
          <w:p w14:paraId="23BBFAF6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9775F2" w14:textId="4F0C9AD4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Религия делает людей счастливее</w:t>
            </w:r>
          </w:p>
        </w:tc>
      </w:tr>
      <w:tr w:rsidR="00764B30" w:rsidRPr="00764B30" w14:paraId="212DDA07" w14:textId="77777777" w:rsidTr="00C37A94">
        <w:trPr>
          <w:trHeight w:val="341"/>
        </w:trPr>
        <w:tc>
          <w:tcPr>
            <w:tcW w:w="704" w:type="dxa"/>
          </w:tcPr>
          <w:p w14:paraId="04F61AAA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69AD64" w14:textId="319C8757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Усердно работающие люди в итоге достигнут большего</w:t>
            </w:r>
          </w:p>
        </w:tc>
      </w:tr>
      <w:tr w:rsidR="00764B30" w:rsidRPr="00764B30" w14:paraId="5E25DD76" w14:textId="77777777" w:rsidTr="00C37A94">
        <w:trPr>
          <w:trHeight w:val="341"/>
        </w:trPr>
        <w:tc>
          <w:tcPr>
            <w:tcW w:w="704" w:type="dxa"/>
          </w:tcPr>
          <w:p w14:paraId="77120C64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A724DF8" w14:textId="5D00E3A7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Успехи и неудачи человека обусловлены судьбой</w:t>
            </w:r>
          </w:p>
        </w:tc>
      </w:tr>
      <w:tr w:rsidR="00764B30" w:rsidRPr="00764B30" w14:paraId="1E4F4F2F" w14:textId="77777777" w:rsidTr="00C37A94">
        <w:trPr>
          <w:trHeight w:val="341"/>
        </w:trPr>
        <w:tc>
          <w:tcPr>
            <w:tcW w:w="704" w:type="dxa"/>
          </w:tcPr>
          <w:p w14:paraId="6DADE4CF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2FDD73" w14:textId="062A6FB6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Для достижения цели важно видение разных путей к ней</w:t>
            </w:r>
          </w:p>
        </w:tc>
      </w:tr>
      <w:tr w:rsidR="00764B30" w:rsidRPr="00764B30" w14:paraId="2C76FAEB" w14:textId="77777777" w:rsidTr="00C37A94">
        <w:trPr>
          <w:trHeight w:val="341"/>
        </w:trPr>
        <w:tc>
          <w:tcPr>
            <w:tcW w:w="704" w:type="dxa"/>
          </w:tcPr>
          <w:p w14:paraId="639D7FB6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394774" w14:textId="250C5E21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В разных ситуациях люди могут вести себя абсолютно по-разному</w:t>
            </w:r>
          </w:p>
        </w:tc>
      </w:tr>
      <w:tr w:rsidR="00764B30" w:rsidRPr="00764B30" w14:paraId="23D705DC" w14:textId="77777777" w:rsidTr="00C37A94">
        <w:trPr>
          <w:trHeight w:val="341"/>
        </w:trPr>
        <w:tc>
          <w:tcPr>
            <w:tcW w:w="704" w:type="dxa"/>
          </w:tcPr>
          <w:p w14:paraId="6B84D1AD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6CBE8D" w14:textId="6683D6A0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Выносливость и решительность — ключ к достижению целей</w:t>
            </w:r>
          </w:p>
        </w:tc>
      </w:tr>
      <w:tr w:rsidR="00764B30" w:rsidRPr="00764B30" w14:paraId="7578CDE3" w14:textId="77777777" w:rsidTr="00C37A94">
        <w:trPr>
          <w:trHeight w:val="341"/>
        </w:trPr>
        <w:tc>
          <w:tcPr>
            <w:tcW w:w="704" w:type="dxa"/>
          </w:tcPr>
          <w:p w14:paraId="0B088C36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F7AB70" w14:textId="6ACDB2A1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Трудолюбивые люди хорошо вознаграждаются</w:t>
            </w:r>
          </w:p>
        </w:tc>
      </w:tr>
      <w:tr w:rsidR="00764B30" w:rsidRPr="00764B30" w14:paraId="6F320C90" w14:textId="77777777" w:rsidTr="00C37A94">
        <w:trPr>
          <w:trHeight w:val="341"/>
        </w:trPr>
        <w:tc>
          <w:tcPr>
            <w:tcW w:w="704" w:type="dxa"/>
          </w:tcPr>
          <w:p w14:paraId="367F7461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2A06AE7" w14:textId="704ACA03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Религия помогает людям делать правильный выбор в жизни</w:t>
            </w:r>
          </w:p>
        </w:tc>
      </w:tr>
      <w:tr w:rsidR="00764B30" w:rsidRPr="00764B30" w14:paraId="3C022F3B" w14:textId="77777777" w:rsidTr="00C37A94">
        <w:trPr>
          <w:trHeight w:val="341"/>
        </w:trPr>
        <w:tc>
          <w:tcPr>
            <w:tcW w:w="704" w:type="dxa"/>
          </w:tcPr>
          <w:p w14:paraId="6E18D8AF" w14:textId="77777777" w:rsidR="00764B30" w:rsidRPr="00764B30" w:rsidRDefault="00764B30" w:rsidP="00764B30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A3DB2D3" w14:textId="0034DB4A" w:rsidR="00764B30" w:rsidRPr="00764B30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Люди с деньгами правят миром</w:t>
            </w:r>
          </w:p>
        </w:tc>
      </w:tr>
    </w:tbl>
    <w:p w14:paraId="792292F6" w14:textId="15F5F7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06FC0" w14:textId="2F6BE9F9" w:rsidR="00783255" w:rsidRPr="00D253FF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9FBCB66" w14:textId="42D536B4" w:rsidR="00783255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8A072A8" w14:textId="0E5B53A7" w:rsidR="00D253FF" w:rsidRDefault="00D253F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783255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783255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783255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D45526A" w:rsidR="00CC31D7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абсолютно не согласен</w:t>
            </w:r>
          </w:p>
        </w:tc>
      </w:tr>
      <w:tr w:rsidR="00CC31D7" w:rsidRPr="00783255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439AE032" w:rsidR="00CC31D7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согласен</w:t>
            </w:r>
          </w:p>
        </w:tc>
      </w:tr>
      <w:tr w:rsidR="00783255" w:rsidRPr="00783255" w14:paraId="17EEEDB9" w14:textId="77777777" w:rsidTr="00916346">
        <w:trPr>
          <w:trHeight w:val="468"/>
        </w:trPr>
        <w:tc>
          <w:tcPr>
            <w:tcW w:w="3600" w:type="dxa"/>
          </w:tcPr>
          <w:p w14:paraId="70E18D19" w14:textId="320D0AC5" w:rsidR="00783255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знаю</w:t>
            </w:r>
          </w:p>
        </w:tc>
      </w:tr>
      <w:tr w:rsidR="00783255" w:rsidRPr="00783255" w14:paraId="7C77D058" w14:textId="77777777" w:rsidTr="00916346">
        <w:trPr>
          <w:trHeight w:val="468"/>
        </w:trPr>
        <w:tc>
          <w:tcPr>
            <w:tcW w:w="3600" w:type="dxa"/>
          </w:tcPr>
          <w:p w14:paraId="44228C94" w14:textId="600B44C7" w:rsidR="00783255" w:rsidRPr="00783255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764B30" w:rsidRPr="00783255" w14:paraId="31BD3303" w14:textId="77777777" w:rsidTr="00916346">
        <w:trPr>
          <w:trHeight w:val="468"/>
        </w:trPr>
        <w:tc>
          <w:tcPr>
            <w:tcW w:w="3600" w:type="dxa"/>
          </w:tcPr>
          <w:p w14:paraId="0C1F8EFD" w14:textId="72504327" w:rsidR="00764B30" w:rsidRDefault="00764B3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абсолютно согласен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0EED74BF" w:rsidR="00363491" w:rsidRPr="002C3EE2" w:rsidRDefault="00764B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ОСАТЛ</w:t>
            </w:r>
          </w:p>
        </w:tc>
        <w:tc>
          <w:tcPr>
            <w:tcW w:w="7082" w:type="dxa"/>
          </w:tcPr>
          <w:p w14:paraId="10737B92" w14:textId="735D58ED" w:rsidR="00363491" w:rsidRPr="0064188A" w:rsidRDefault="00764B30" w:rsidP="00764B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Опросник социальных аксиом (ОСА-31)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Татарко</w:t>
            </w:r>
            <w:proofErr w:type="spellEnd"/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64B30">
              <w:rPr>
                <w:rFonts w:ascii="Times New Roman" w:hAnsi="Times New Roman" w:cs="Times New Roman"/>
                <w:sz w:val="28"/>
                <w:szCs w:val="28"/>
              </w:rPr>
              <w:t>Лебедева</w:t>
            </w:r>
          </w:p>
        </w:tc>
      </w:tr>
      <w:tr w:rsidR="00A25675" w:rsidRPr="0064188A" w14:paraId="6C5936ED" w14:textId="77777777" w:rsidTr="00CD714D">
        <w:tc>
          <w:tcPr>
            <w:tcW w:w="2263" w:type="dxa"/>
          </w:tcPr>
          <w:p w14:paraId="155E5A2D" w14:textId="74C8BDDE" w:rsidR="00A25675" w:rsidRDefault="00764B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СЦ</w:t>
            </w:r>
          </w:p>
        </w:tc>
        <w:tc>
          <w:tcPr>
            <w:tcW w:w="7082" w:type="dxa"/>
          </w:tcPr>
          <w:p w14:paraId="5FB63697" w14:textId="5BC03908" w:rsidR="00A25675" w:rsidRDefault="00764B30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Социальный цинизм</w:t>
            </w:r>
          </w:p>
        </w:tc>
      </w:tr>
      <w:tr w:rsidR="00D253FF" w:rsidRPr="0064188A" w14:paraId="59388B10" w14:textId="77777777" w:rsidTr="00CD714D">
        <w:tc>
          <w:tcPr>
            <w:tcW w:w="2263" w:type="dxa"/>
          </w:tcPr>
          <w:p w14:paraId="40135C0C" w14:textId="3E9EB3F2" w:rsidR="00D253FF" w:rsidRDefault="00764B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КС</w:t>
            </w:r>
          </w:p>
        </w:tc>
        <w:tc>
          <w:tcPr>
            <w:tcW w:w="7082" w:type="dxa"/>
          </w:tcPr>
          <w:p w14:paraId="41BF0BE8" w14:textId="732D8C81" w:rsidR="00D253FF" w:rsidRDefault="00764B30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Контроль судьбы</w:t>
            </w:r>
          </w:p>
        </w:tc>
      </w:tr>
      <w:tr w:rsidR="00764B30" w:rsidRPr="0064188A" w14:paraId="604D759A" w14:textId="77777777" w:rsidTr="00CD714D">
        <w:tc>
          <w:tcPr>
            <w:tcW w:w="2263" w:type="dxa"/>
          </w:tcPr>
          <w:p w14:paraId="174E0408" w14:textId="696A2846" w:rsidR="00764B30" w:rsidRDefault="00764B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7082" w:type="dxa"/>
          </w:tcPr>
          <w:p w14:paraId="26FD5909" w14:textId="5333C776" w:rsidR="00764B30" w:rsidRDefault="00764B30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Религиозность</w:t>
            </w:r>
          </w:p>
        </w:tc>
      </w:tr>
      <w:tr w:rsidR="00764B30" w:rsidRPr="0064188A" w14:paraId="7082C9A0" w14:textId="77777777" w:rsidTr="00CD714D">
        <w:tc>
          <w:tcPr>
            <w:tcW w:w="2263" w:type="dxa"/>
          </w:tcPr>
          <w:p w14:paraId="6AE8E73C" w14:textId="673A5645" w:rsidR="00764B30" w:rsidRDefault="00764B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НУ</w:t>
            </w:r>
          </w:p>
        </w:tc>
        <w:tc>
          <w:tcPr>
            <w:tcW w:w="7082" w:type="dxa"/>
          </w:tcPr>
          <w:p w14:paraId="03FBDE10" w14:textId="644CC27E" w:rsidR="00764B30" w:rsidRDefault="00764B30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Награда за усилия</w:t>
            </w:r>
          </w:p>
        </w:tc>
      </w:tr>
      <w:tr w:rsidR="00764B30" w:rsidRPr="0064188A" w14:paraId="1B25A2AC" w14:textId="77777777" w:rsidTr="00CD714D">
        <w:tc>
          <w:tcPr>
            <w:tcW w:w="2263" w:type="dxa"/>
          </w:tcPr>
          <w:p w14:paraId="3B78D741" w14:textId="2CED819C" w:rsidR="00764B30" w:rsidRDefault="00764B30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</w:t>
            </w:r>
          </w:p>
        </w:tc>
        <w:tc>
          <w:tcPr>
            <w:tcW w:w="7082" w:type="dxa"/>
          </w:tcPr>
          <w:p w14:paraId="25E69D1A" w14:textId="1B8AAFF7" w:rsidR="00764B30" w:rsidRDefault="00764B30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 сложность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D86C16D" w14:textId="77777777" w:rsidR="001C19AA" w:rsidRPr="001C19AA" w:rsidRDefault="00363491" w:rsidP="001C19AA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2936DD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1C19AA" w:rsidRPr="001C19AA">
        <w:rPr>
          <w:rFonts w:ascii="Times New Roman" w:hAnsi="Times New Roman" w:cs="Times New Roman"/>
          <w:i/>
          <w:iCs/>
          <w:sz w:val="28"/>
          <w:szCs w:val="28"/>
        </w:rPr>
        <w:t>Следующие фразы представляют собой утверждения, относящиеся к тому, во что мы верим.</w:t>
      </w:r>
    </w:p>
    <w:p w14:paraId="56703C1E" w14:textId="35B768D6" w:rsidR="00363491" w:rsidRPr="0064188A" w:rsidRDefault="001C19AA" w:rsidP="001C19AA">
      <w:pPr>
        <w:pStyle w:val="a6"/>
        <w:rPr>
          <w:rFonts w:ascii="Times New Roman" w:hAnsi="Times New Roman" w:cs="Times New Roman"/>
          <w:i/>
          <w:sz w:val="28"/>
        </w:rPr>
      </w:pPr>
      <w:r w:rsidRPr="001C19AA">
        <w:rPr>
          <w:rFonts w:ascii="Times New Roman" w:hAnsi="Times New Roman" w:cs="Times New Roman"/>
          <w:i/>
          <w:iCs/>
          <w:sz w:val="28"/>
          <w:szCs w:val="28"/>
        </w:rPr>
        <w:t xml:space="preserve">Внимательно прочитайте каждую фразу и обведите цифру, которая лучше всего отражает Ваше </w:t>
      </w:r>
      <w:proofErr w:type="gramStart"/>
      <w:r w:rsidRPr="001C19AA">
        <w:rPr>
          <w:rFonts w:ascii="Times New Roman" w:hAnsi="Times New Roman" w:cs="Times New Roman"/>
          <w:i/>
          <w:iCs/>
          <w:sz w:val="28"/>
          <w:szCs w:val="28"/>
        </w:rPr>
        <w:t>мнение.</w:t>
      </w:r>
      <w:r w:rsidR="00E444A7" w:rsidRPr="00C05B59">
        <w:rPr>
          <w:rFonts w:ascii="Times New Roman" w:hAnsi="Times New Roman" w:cs="Times New Roman"/>
          <w:i/>
          <w:iCs/>
          <w:sz w:val="28"/>
          <w:szCs w:val="28"/>
        </w:rPr>
        <w:t>.</w:t>
      </w:r>
      <w:proofErr w:type="gramEnd"/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91E53"/>
    <w:rsid w:val="000D67D8"/>
    <w:rsid w:val="00116530"/>
    <w:rsid w:val="0012199C"/>
    <w:rsid w:val="00171A34"/>
    <w:rsid w:val="00196B1E"/>
    <w:rsid w:val="001C1678"/>
    <w:rsid w:val="001C19AA"/>
    <w:rsid w:val="001F18B1"/>
    <w:rsid w:val="00236DEE"/>
    <w:rsid w:val="002858E4"/>
    <w:rsid w:val="002936DD"/>
    <w:rsid w:val="002A7A48"/>
    <w:rsid w:val="002C3EE2"/>
    <w:rsid w:val="0031466E"/>
    <w:rsid w:val="003336E2"/>
    <w:rsid w:val="003505C4"/>
    <w:rsid w:val="00352564"/>
    <w:rsid w:val="00363491"/>
    <w:rsid w:val="0038349D"/>
    <w:rsid w:val="003A2DF9"/>
    <w:rsid w:val="004713F8"/>
    <w:rsid w:val="00472B95"/>
    <w:rsid w:val="004822CF"/>
    <w:rsid w:val="00493636"/>
    <w:rsid w:val="004C0AAF"/>
    <w:rsid w:val="0051696B"/>
    <w:rsid w:val="0057712B"/>
    <w:rsid w:val="005C67F5"/>
    <w:rsid w:val="005F5CB9"/>
    <w:rsid w:val="00671E39"/>
    <w:rsid w:val="0067592C"/>
    <w:rsid w:val="006A6746"/>
    <w:rsid w:val="006F4C83"/>
    <w:rsid w:val="00700A24"/>
    <w:rsid w:val="007019CF"/>
    <w:rsid w:val="00764B30"/>
    <w:rsid w:val="00783255"/>
    <w:rsid w:val="00783612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92252"/>
    <w:rsid w:val="009A4A05"/>
    <w:rsid w:val="009A7C35"/>
    <w:rsid w:val="009D2EE9"/>
    <w:rsid w:val="00A25675"/>
    <w:rsid w:val="00A2798A"/>
    <w:rsid w:val="00A665E1"/>
    <w:rsid w:val="00A87D36"/>
    <w:rsid w:val="00AA2A96"/>
    <w:rsid w:val="00AC3F48"/>
    <w:rsid w:val="00AD7A28"/>
    <w:rsid w:val="00B46157"/>
    <w:rsid w:val="00C05B59"/>
    <w:rsid w:val="00C37A94"/>
    <w:rsid w:val="00C57746"/>
    <w:rsid w:val="00C62EF5"/>
    <w:rsid w:val="00C94006"/>
    <w:rsid w:val="00C97E4E"/>
    <w:rsid w:val="00CC31D7"/>
    <w:rsid w:val="00CD0977"/>
    <w:rsid w:val="00D253FF"/>
    <w:rsid w:val="00D35F1B"/>
    <w:rsid w:val="00DB02A4"/>
    <w:rsid w:val="00DB7295"/>
    <w:rsid w:val="00E35627"/>
    <w:rsid w:val="00E35E73"/>
    <w:rsid w:val="00E444A7"/>
    <w:rsid w:val="00E6789C"/>
    <w:rsid w:val="00E71E0F"/>
    <w:rsid w:val="00EC6533"/>
    <w:rsid w:val="00ED67D6"/>
    <w:rsid w:val="00F14532"/>
    <w:rsid w:val="00F31D24"/>
    <w:rsid w:val="00F36722"/>
    <w:rsid w:val="00F71E8D"/>
    <w:rsid w:val="00F74874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a0ea3b41f1eb584f90c6be7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904</TotalTime>
  <Pages>15</Pages>
  <Words>1067</Words>
  <Characters>6084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62</cp:revision>
  <dcterms:created xsi:type="dcterms:W3CDTF">2025-02-11T01:46:00Z</dcterms:created>
  <dcterms:modified xsi:type="dcterms:W3CDTF">2026-05-21T06:21:00Z</dcterms:modified>
</cp:coreProperties>
</file>